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81E9" w14:textId="5FAF3071" w:rsidR="009F177B" w:rsidRDefault="00B57B6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25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Komáromi Városgazda </w:t>
      </w:r>
      <w:r w:rsidR="00DB25E1" w:rsidRPr="00DB25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Közhasznú </w:t>
      </w:r>
      <w:r w:rsidRPr="00DB25E1">
        <w:rPr>
          <w:rFonts w:ascii="Times New Roman" w:hAnsi="Times New Roman" w:cs="Times New Roman"/>
          <w:b/>
          <w:i/>
          <w:sz w:val="28"/>
          <w:szCs w:val="28"/>
          <w:u w:val="single"/>
        </w:rPr>
        <w:t>Nonprofit Kft</w:t>
      </w:r>
      <w:r w:rsidR="00DB25E1" w:rsidRPr="00DB25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2018 évi közbeszerzései</w:t>
      </w:r>
    </w:p>
    <w:p w14:paraId="5EE243AE" w14:textId="77777777" w:rsidR="00DB25E1" w:rsidRPr="00DB25E1" w:rsidRDefault="00DB25E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1C9F2C8" w14:textId="6B73DC90" w:rsidR="00B57B6C" w:rsidRPr="00DB25E1" w:rsidRDefault="00B57B6C">
      <w:pPr>
        <w:rPr>
          <w:rFonts w:ascii="Times New Roman" w:hAnsi="Times New Roman" w:cs="Times New Roman"/>
          <w:i/>
          <w:sz w:val="24"/>
          <w:szCs w:val="24"/>
        </w:rPr>
      </w:pPr>
    </w:p>
    <w:p w14:paraId="729401E4" w14:textId="58F73F24" w:rsidR="00B57B6C" w:rsidRPr="00DB25E1" w:rsidRDefault="00722204">
      <w:pPr>
        <w:rPr>
          <w:rFonts w:ascii="Times New Roman" w:hAnsi="Times New Roman" w:cs="Times New Roman"/>
          <w:i/>
          <w:sz w:val="24"/>
          <w:szCs w:val="24"/>
        </w:rPr>
      </w:pPr>
      <w:r w:rsidRPr="00DB25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B6C" w:rsidRPr="00DB25E1">
        <w:rPr>
          <w:rFonts w:ascii="Times New Roman" w:hAnsi="Times New Roman" w:cs="Times New Roman"/>
          <w:i/>
          <w:sz w:val="24"/>
          <w:szCs w:val="24"/>
        </w:rPr>
        <w:t xml:space="preserve">Közbeszerzési eljárás </w:t>
      </w:r>
      <w:r w:rsidRPr="00DB25E1">
        <w:rPr>
          <w:rFonts w:ascii="Times New Roman" w:hAnsi="Times New Roman" w:cs="Times New Roman"/>
          <w:i/>
          <w:sz w:val="24"/>
          <w:szCs w:val="24"/>
        </w:rPr>
        <w:t>főbb adatai:</w:t>
      </w:r>
    </w:p>
    <w:p w14:paraId="15EDD84E" w14:textId="51EE9CB4" w:rsidR="00722204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Eljárás/Szerződés</w:t>
      </w:r>
      <w:r w:rsidR="00722204" w:rsidRPr="00DB25E1">
        <w:rPr>
          <w:rFonts w:ascii="Times New Roman" w:hAnsi="Times New Roman" w:cs="Times New Roman"/>
          <w:i/>
          <w:sz w:val="24"/>
          <w:szCs w:val="24"/>
        </w:rPr>
        <w:t xml:space="preserve"> tárgya: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204" w:rsidRPr="00DB25E1">
        <w:rPr>
          <w:rFonts w:ascii="Times New Roman" w:hAnsi="Times New Roman" w:cs="Times New Roman"/>
          <w:i/>
          <w:sz w:val="24"/>
          <w:szCs w:val="24"/>
        </w:rPr>
        <w:t>Többfunkciós tehergépjármű és tartozékok beszerzése</w:t>
      </w:r>
    </w:p>
    <w:p w14:paraId="14A8BF1B" w14:textId="08244F76" w:rsidR="0009791E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Közbeszerzési eljárást megindító hirdetmény:</w:t>
      </w:r>
      <w:r w:rsidR="00FB55DF">
        <w:rPr>
          <w:rFonts w:ascii="Times New Roman" w:hAnsi="Times New Roman" w:cs="Times New Roman"/>
          <w:i/>
          <w:sz w:val="24"/>
          <w:szCs w:val="24"/>
        </w:rPr>
        <w:t xml:space="preserve"> Kbt. (2015. évi CXLIII. törvény) 112. § (1) bekezdés b) pontja szerinti nyílt közbeszerzési eljárás</w:t>
      </w:r>
    </w:p>
    <w:p w14:paraId="44E76889" w14:textId="77777777" w:rsidR="0009791E" w:rsidRPr="00DB25E1" w:rsidRDefault="0009791E" w:rsidP="0009791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DB25E1">
        <w:rPr>
          <w:rFonts w:ascii="Times New Roman" w:hAnsi="Times New Roman" w:cs="Times New Roman"/>
          <w:i/>
          <w:sz w:val="24"/>
          <w:szCs w:val="24"/>
        </w:rPr>
        <w:t xml:space="preserve">Közbeszerzés lebonyolítója: </w:t>
      </w:r>
      <w:proofErr w:type="spellStart"/>
      <w:r w:rsidRPr="00DB25E1">
        <w:rPr>
          <w:rFonts w:ascii="Times New Roman" w:hAnsi="Times New Roman" w:cs="Times New Roman"/>
          <w:i/>
          <w:sz w:val="24"/>
          <w:szCs w:val="24"/>
        </w:rPr>
        <w:t>Certus</w:t>
      </w:r>
      <w:proofErr w:type="spellEnd"/>
      <w:r w:rsidRPr="00DB25E1">
        <w:rPr>
          <w:rFonts w:ascii="Times New Roman" w:hAnsi="Times New Roman" w:cs="Times New Roman"/>
          <w:i/>
          <w:sz w:val="24"/>
          <w:szCs w:val="24"/>
        </w:rPr>
        <w:t xml:space="preserve"> Plus Kft 2800 Tatabánya Verseny u 5</w:t>
      </w:r>
    </w:p>
    <w:p w14:paraId="28957FB1" w14:textId="40B48439" w:rsidR="0009791E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DB25E1">
        <w:rPr>
          <w:rFonts w:ascii="Times New Roman" w:hAnsi="Times New Roman" w:cs="Times New Roman"/>
          <w:i/>
          <w:sz w:val="24"/>
          <w:szCs w:val="24"/>
        </w:rPr>
        <w:t>Közbeszerzés kiírásának időpontja:2018.01.25</w:t>
      </w:r>
    </w:p>
    <w:p w14:paraId="701C3489" w14:textId="3E570F4F" w:rsidR="0009791E" w:rsidRDefault="00096860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Nyertes a</w:t>
      </w:r>
      <w:bookmarkStart w:id="0" w:name="_GoBack"/>
      <w:bookmarkEnd w:id="0"/>
      <w:r w:rsidR="0009791E">
        <w:rPr>
          <w:rFonts w:ascii="Times New Roman" w:hAnsi="Times New Roman" w:cs="Times New Roman"/>
          <w:i/>
          <w:sz w:val="24"/>
          <w:szCs w:val="24"/>
        </w:rPr>
        <w:t>jánlattevő/Vállalkozó: EUROTRADE Kft. 2854 Dad, Fő u. 54.</w:t>
      </w:r>
    </w:p>
    <w:p w14:paraId="6BE7A9C8" w14:textId="2F3E42BF" w:rsidR="0078263D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Szerződés kötés dátuma: 2018.03.27.</w:t>
      </w:r>
    </w:p>
    <w:p w14:paraId="02936E6F" w14:textId="54DF99F9" w:rsidR="0009791E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Szerződés hatálya: 2018.0</w:t>
      </w:r>
      <w:r w:rsidR="00FB55DF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55DF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1B3EF04" w14:textId="0C8EA93A" w:rsidR="0009791E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Szerződés-szerű volt-e a teljesítés: Igen</w:t>
      </w:r>
    </w:p>
    <w:p w14:paraId="57FED575" w14:textId="3D48CB5B" w:rsidR="0009791E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Szerződés teljesítésének ajánlatkérő által elismert időpontja: 2018.06.14.</w:t>
      </w:r>
    </w:p>
    <w:p w14:paraId="098046B2" w14:textId="3CD73780" w:rsidR="0009791E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Ellenszolgáltatás teljesítésének időpontja:</w:t>
      </w:r>
      <w:r w:rsidR="00F0092F">
        <w:rPr>
          <w:rFonts w:ascii="Times New Roman" w:hAnsi="Times New Roman" w:cs="Times New Roman"/>
          <w:i/>
          <w:sz w:val="24"/>
          <w:szCs w:val="24"/>
        </w:rPr>
        <w:t xml:space="preserve"> 2018.07.18. 50% (29.811.345 Ft)</w:t>
      </w:r>
    </w:p>
    <w:p w14:paraId="64E474C0" w14:textId="1283520D" w:rsidR="0009791E" w:rsidRPr="00DB25E1" w:rsidRDefault="0009791E" w:rsidP="00DB25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Ellenszolgáltatás értéke: 46.947.000 Ft + ÁFA</w:t>
      </w:r>
    </w:p>
    <w:p w14:paraId="022615D5" w14:textId="6C532BD9" w:rsidR="0078263D" w:rsidRPr="00DB25E1" w:rsidRDefault="0078263D" w:rsidP="0078263D">
      <w:pPr>
        <w:rPr>
          <w:rFonts w:ascii="Times New Roman" w:hAnsi="Times New Roman" w:cs="Times New Roman"/>
          <w:i/>
          <w:sz w:val="24"/>
          <w:szCs w:val="24"/>
        </w:rPr>
      </w:pPr>
    </w:p>
    <w:sectPr w:rsidR="0078263D" w:rsidRPr="00DB2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833"/>
    <w:multiLevelType w:val="hybridMultilevel"/>
    <w:tmpl w:val="7742BC30"/>
    <w:lvl w:ilvl="0" w:tplc="040E000F">
      <w:start w:val="1"/>
      <w:numFmt w:val="decimal"/>
      <w:lvlText w:val="%1."/>
      <w:lvlJc w:val="left"/>
      <w:pPr>
        <w:ind w:left="1430" w:hanging="360"/>
      </w:p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A342FFB"/>
    <w:multiLevelType w:val="hybridMultilevel"/>
    <w:tmpl w:val="ED4E4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FA7"/>
    <w:multiLevelType w:val="hybridMultilevel"/>
    <w:tmpl w:val="2A160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1FE0"/>
    <w:multiLevelType w:val="hybridMultilevel"/>
    <w:tmpl w:val="2D602C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2044A"/>
    <w:multiLevelType w:val="hybridMultilevel"/>
    <w:tmpl w:val="5F4E9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5069F"/>
    <w:multiLevelType w:val="hybridMultilevel"/>
    <w:tmpl w:val="85B263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58"/>
    <w:rsid w:val="00023958"/>
    <w:rsid w:val="00096860"/>
    <w:rsid w:val="0009791E"/>
    <w:rsid w:val="0013382E"/>
    <w:rsid w:val="00722204"/>
    <w:rsid w:val="0078263D"/>
    <w:rsid w:val="009F177B"/>
    <w:rsid w:val="00B57B6C"/>
    <w:rsid w:val="00DB25E1"/>
    <w:rsid w:val="00F0092F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CC1C"/>
  <w15:chartTrackingRefBased/>
  <w15:docId w15:val="{FFD27CEC-70B9-41F0-9774-50FC78AE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Erzsébet</dc:creator>
  <cp:keywords/>
  <dc:description/>
  <cp:lastModifiedBy>Neuvirth Imre</cp:lastModifiedBy>
  <cp:revision>6</cp:revision>
  <dcterms:created xsi:type="dcterms:W3CDTF">2018-04-10T05:24:00Z</dcterms:created>
  <dcterms:modified xsi:type="dcterms:W3CDTF">2018-08-31T11:05:00Z</dcterms:modified>
</cp:coreProperties>
</file>