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</w:p>
    <w:p w:rsidR="001B5EDC" w:rsidRDefault="001B5EDC" w:rsidP="005901CF">
      <w:pPr>
        <w:pStyle w:val="normal-header"/>
        <w:ind w:firstLine="0"/>
      </w:pPr>
    </w:p>
    <w:p w:rsidR="00232166" w:rsidRDefault="006509B1" w:rsidP="00232166">
      <w:pPr>
        <w:pStyle w:val="normal-header"/>
        <w:ind w:right="24" w:firstLine="0"/>
        <w:jc w:val="left"/>
      </w:pPr>
      <w:r>
        <w:t xml:space="preserve">2014. </w:t>
      </w:r>
      <w:r w:rsidR="00226624">
        <w:t xml:space="preserve">november </w:t>
      </w:r>
      <w:r w:rsidR="00904577">
        <w:t>27</w:t>
      </w:r>
      <w:r w:rsidR="00226624">
        <w:t>.</w:t>
      </w:r>
    </w:p>
    <w:p w:rsidR="00BC63BE" w:rsidRPr="00AC5B21" w:rsidRDefault="00904577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Ács</w:t>
      </w:r>
      <w:r w:rsidR="006509B1">
        <w:t xml:space="preserve"> Város Önkormányzata</w:t>
      </w:r>
    </w:p>
    <w:p w:rsidR="00BC63BE" w:rsidRPr="00AC5B21" w:rsidRDefault="00BC63BE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226624" w:rsidRDefault="00226624" w:rsidP="001B5ED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Szervezetfejlesztés </w:t>
      </w:r>
      <w:r w:rsidR="00904577">
        <w:rPr>
          <w:rFonts w:cs="Arial"/>
          <w:b/>
          <w:bCs/>
          <w:color w:val="000000"/>
          <w:szCs w:val="20"/>
        </w:rPr>
        <w:t>Ács</w:t>
      </w:r>
      <w:r>
        <w:rPr>
          <w:rFonts w:cs="Arial"/>
          <w:b/>
          <w:bCs/>
          <w:color w:val="000000"/>
          <w:szCs w:val="20"/>
        </w:rPr>
        <w:t xml:space="preserve"> Város Önkormányzatánál</w:t>
      </w:r>
    </w:p>
    <w:p w:rsidR="00226624" w:rsidRDefault="00226624" w:rsidP="001B5ED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0"/>
        </w:rPr>
      </w:pPr>
    </w:p>
    <w:p w:rsidR="001B5EDC" w:rsidRDefault="00904577" w:rsidP="001B5ED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Ács</w:t>
      </w:r>
      <w:r w:rsidR="00C73825">
        <w:rPr>
          <w:rFonts w:cs="Arial"/>
          <w:b/>
          <w:bCs/>
          <w:color w:val="000000"/>
          <w:szCs w:val="20"/>
        </w:rPr>
        <w:t xml:space="preserve"> Város Önkormányzata uniós támogatást nyert az ÁROP-1.</w:t>
      </w:r>
      <w:proofErr w:type="gramStart"/>
      <w:r w:rsidR="00C73825">
        <w:rPr>
          <w:rFonts w:cs="Arial"/>
          <w:b/>
          <w:bCs/>
          <w:color w:val="000000"/>
          <w:szCs w:val="20"/>
        </w:rPr>
        <w:t>A</w:t>
      </w:r>
      <w:proofErr w:type="gramEnd"/>
      <w:r w:rsidR="00C73825">
        <w:rPr>
          <w:rFonts w:cs="Arial"/>
          <w:b/>
          <w:bCs/>
          <w:color w:val="000000"/>
          <w:szCs w:val="20"/>
        </w:rPr>
        <w:t>.5-2013 Szervezetfejlesztés</w:t>
      </w:r>
      <w:r w:rsidR="00B72C3B">
        <w:rPr>
          <w:rFonts w:cs="Arial"/>
          <w:b/>
          <w:bCs/>
          <w:color w:val="000000"/>
          <w:szCs w:val="20"/>
        </w:rPr>
        <w:t xml:space="preserve"> konvergencia régiókban lévő ön</w:t>
      </w:r>
      <w:r w:rsidR="00C73825">
        <w:rPr>
          <w:rFonts w:cs="Arial"/>
          <w:b/>
          <w:bCs/>
          <w:color w:val="000000"/>
          <w:szCs w:val="20"/>
        </w:rPr>
        <w:t xml:space="preserve">kormányzatok számára” tárgyú pályázati kiíráson az Új Széchenyi Terv Államreform Operatív Program keretében. A fejlesztés teljes költsége </w:t>
      </w:r>
      <w:r>
        <w:rPr>
          <w:rFonts w:cs="Arial"/>
          <w:b/>
          <w:bCs/>
          <w:color w:val="000000"/>
          <w:szCs w:val="20"/>
        </w:rPr>
        <w:t xml:space="preserve">20 263 120 </w:t>
      </w:r>
      <w:r w:rsidR="00C73825">
        <w:rPr>
          <w:rFonts w:cs="Arial"/>
          <w:b/>
          <w:bCs/>
          <w:color w:val="000000"/>
          <w:szCs w:val="20"/>
        </w:rPr>
        <w:t xml:space="preserve">Ft vissza nem térítendő támogatás, mely lehetővé tette a szervezetfejlesztési program megvalósítását. </w:t>
      </w:r>
    </w:p>
    <w:p w:rsidR="00C73825" w:rsidRDefault="00C73825" w:rsidP="001B5ED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0"/>
        </w:rPr>
      </w:pPr>
    </w:p>
    <w:p w:rsidR="00C73825" w:rsidRPr="001B5EDC" w:rsidRDefault="00C73825" w:rsidP="001B5ED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0"/>
        </w:rPr>
      </w:pPr>
    </w:p>
    <w:p w:rsidR="001B5EDC" w:rsidRDefault="00C73825" w:rsidP="00C738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Az „ÁROP-1-A-5-2013</w:t>
      </w:r>
      <w:r w:rsidR="00864876">
        <w:rPr>
          <w:rFonts w:cs="Arial"/>
          <w:color w:val="000000"/>
          <w:szCs w:val="20"/>
        </w:rPr>
        <w:t>-2013-0</w:t>
      </w:r>
      <w:r w:rsidR="00904577">
        <w:rPr>
          <w:rFonts w:cs="Arial"/>
          <w:color w:val="000000"/>
          <w:szCs w:val="20"/>
        </w:rPr>
        <w:t>112</w:t>
      </w:r>
      <w:r>
        <w:rPr>
          <w:rFonts w:cs="Arial"/>
          <w:color w:val="000000"/>
          <w:szCs w:val="20"/>
        </w:rPr>
        <w:t>” jelű</w:t>
      </w:r>
      <w:r w:rsidR="00864876">
        <w:rPr>
          <w:rFonts w:cs="Arial"/>
          <w:color w:val="000000"/>
          <w:szCs w:val="20"/>
        </w:rPr>
        <w:t xml:space="preserve"> „Szervezetfejlesztés </w:t>
      </w:r>
      <w:r w:rsidR="00904577">
        <w:rPr>
          <w:rFonts w:cs="Arial"/>
          <w:color w:val="000000"/>
          <w:szCs w:val="20"/>
        </w:rPr>
        <w:t>Ács</w:t>
      </w:r>
      <w:r w:rsidR="00864876">
        <w:rPr>
          <w:rFonts w:cs="Arial"/>
          <w:color w:val="000000"/>
          <w:szCs w:val="20"/>
        </w:rPr>
        <w:t xml:space="preserve"> Város Önkormányzatánál című</w:t>
      </w:r>
      <w:proofErr w:type="gramStart"/>
      <w:r w:rsidR="00864876">
        <w:rPr>
          <w:rFonts w:cs="Arial"/>
          <w:color w:val="000000"/>
          <w:szCs w:val="20"/>
        </w:rPr>
        <w:t xml:space="preserve">” </w:t>
      </w:r>
      <w:r>
        <w:rPr>
          <w:rFonts w:cs="Arial"/>
          <w:color w:val="000000"/>
          <w:szCs w:val="20"/>
        </w:rPr>
        <w:t xml:space="preserve"> pályázat</w:t>
      </w:r>
      <w:proofErr w:type="gramEnd"/>
      <w:r>
        <w:rPr>
          <w:rFonts w:cs="Arial"/>
          <w:color w:val="000000"/>
          <w:szCs w:val="20"/>
        </w:rPr>
        <w:t xml:space="preserve"> lehetőséget teremtett </w:t>
      </w:r>
      <w:r w:rsidR="00904577">
        <w:rPr>
          <w:rFonts w:cs="Arial"/>
          <w:color w:val="000000"/>
          <w:szCs w:val="20"/>
        </w:rPr>
        <w:t>Ács</w:t>
      </w:r>
      <w:r>
        <w:rPr>
          <w:rFonts w:cs="Arial"/>
          <w:color w:val="000000"/>
          <w:szCs w:val="20"/>
        </w:rPr>
        <w:t xml:space="preserve"> Város Önkormányzata szá</w:t>
      </w:r>
      <w:bookmarkStart w:id="0" w:name="_GoBack"/>
      <w:bookmarkEnd w:id="0"/>
      <w:r>
        <w:rPr>
          <w:rFonts w:cs="Arial"/>
          <w:color w:val="000000"/>
          <w:szCs w:val="20"/>
        </w:rPr>
        <w:t>mára, hogy – szem előtt tartva választópolgárainak igényeit - hatékonyan reagáljon a funkcionális és szervezeti változásokra. A projekt megvalósulása lehetővé tette a hatékonyabb szervezeti működést, a funkciók és magasabb szintű közszolgáltatások nyújtását, a lakosság vélemények, elégedettségének megismerését.</w:t>
      </w:r>
    </w:p>
    <w:p w:rsidR="00C73825" w:rsidRDefault="00C73825" w:rsidP="00C738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C73825" w:rsidRDefault="00C73825" w:rsidP="00C738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 hatékonyabb belső működés érdekében megtörtént a támogató infrastruktúra és a szerződéses kapcsolatok, valamint a kiszervezett és kiszervezhető önkormányzati feladatok felülvizsgálata, az intézményi struktúra, intézményirányítási modell felülvizsgálata és átszervezése. Kidolgozásra kerültek a gazdasági társaságok tevékenységeinek hatékonyabb működésére irányuló szervezeti javaslatok.</w:t>
      </w:r>
    </w:p>
    <w:p w:rsidR="00C73825" w:rsidRDefault="00C73825" w:rsidP="00C738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C73825" w:rsidRDefault="00C73825" w:rsidP="00C738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Értékeltük a költségvetési helyzetet. A fenntartható gazdálkodás és költségvetési egyensúly megteremtése érdekében költségcsökkentési és hatékonyságnövelési opciók kerültek kidolgozásra.</w:t>
      </w:r>
    </w:p>
    <w:p w:rsidR="00C73825" w:rsidRDefault="00C73825" w:rsidP="00C738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C73825" w:rsidRDefault="00C73825" w:rsidP="00C738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 projekt keretében optimalizáltuk az Önkormányzati fenntartásban vagy működtetésben álló intézményekkel kapcsolatos feladat ellátási és finanszírozási modellt, melynek során kiemelten kezeltük az üzemeltetési kérdéseket.</w:t>
      </w:r>
    </w:p>
    <w:p w:rsidR="00C73825" w:rsidRDefault="00C73825" w:rsidP="00C738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C73825" w:rsidRDefault="00C73825" w:rsidP="00C738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 városi intézmények és önkormányzati tulajdonú gazdasági társaságok által nyújtott közszolgáltatások minőségének fejlesztése során beépítésre kerültek a lakossági igényfelmérés során kapott vélemények és fejlesztési javaslatok. Kialakításra került az a módszertan, melynek segítségével a városi közszolgáltatások kialakításakor az állampolgári szempontok becsatornázásra kerülnek.</w:t>
      </w:r>
    </w:p>
    <w:p w:rsidR="00C73825" w:rsidRDefault="00C73825" w:rsidP="00C738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C73825" w:rsidRDefault="00C73825" w:rsidP="00C738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 lakosság körében 2 intervallumban átfogó felmérés és elemzés készült a közszolgáltatásokkal kapcsolatos elégedettségről és felmerülő igényekről.</w:t>
      </w:r>
    </w:p>
    <w:p w:rsidR="001B5EDC" w:rsidRDefault="001B5EDC" w:rsidP="001B5ED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1B5EDC" w:rsidRDefault="00771967" w:rsidP="001B5ED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Három kiválasztott folyamat került átszervezésre, optimalizálására került sor a szakmai és támogató folyamatok felülvizsgálata során. Az önkormányzati feladatok átalakulásával kapcsolatban megtörtént a polgármesteri hivatal és intézményei munkatársainak munkaköri és szervezeti besorolásának felülvizsgálata és átszervezése. A kidolgozott hatékonyságnövelő intézkedéseket, az összes területre vonatozó intézkedési terv megvalósításának nyomon követését szakértői támogatás biztosította.</w:t>
      </w:r>
    </w:p>
    <w:p w:rsidR="00771967" w:rsidRDefault="00771967" w:rsidP="001B5ED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771967" w:rsidRDefault="00771967" w:rsidP="001B5ED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 projekt során szerzett tapasztalatok átadására tudásmegosztás rendezvények keretein belül került sor</w:t>
      </w:r>
      <w:r w:rsidR="002E1657">
        <w:rPr>
          <w:rFonts w:cs="Arial"/>
          <w:color w:val="000000"/>
          <w:szCs w:val="20"/>
        </w:rPr>
        <w:t>.</w:t>
      </w:r>
    </w:p>
    <w:p w:rsidR="001B5EDC" w:rsidRPr="001B5EDC" w:rsidRDefault="001B5EDC" w:rsidP="001B5ED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1B5EDC" w:rsidRPr="001B5EDC" w:rsidRDefault="00771967" w:rsidP="001B5E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FFFF"/>
          <w:szCs w:val="20"/>
        </w:rPr>
      </w:pPr>
      <w:r>
        <w:rPr>
          <w:rFonts w:cs="Arial"/>
          <w:b/>
          <w:bCs/>
          <w:color w:val="FFFFFF"/>
          <w:szCs w:val="20"/>
        </w:rPr>
        <w:t>BEFEK</w:t>
      </w:r>
      <w:r w:rsidR="001B5EDC" w:rsidRPr="001B5EDC">
        <w:rPr>
          <w:rFonts w:cs="Arial"/>
          <w:b/>
          <w:bCs/>
          <w:color w:val="FFFFFF"/>
          <w:szCs w:val="20"/>
        </w:rPr>
        <w:t>ÖVŐBE</w:t>
      </w:r>
    </w:p>
    <w:p w:rsidR="00922FBD" w:rsidRPr="00922FBD" w:rsidRDefault="00922FBD" w:rsidP="001B5EDC">
      <w:pPr>
        <w:pStyle w:val="normal-header"/>
        <w:ind w:firstLine="0"/>
      </w:pPr>
    </w:p>
    <w:sectPr w:rsidR="00922FBD" w:rsidRPr="00922FBD" w:rsidSect="001B5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8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70" w:rsidRDefault="00924F70" w:rsidP="00AB4900">
      <w:pPr>
        <w:spacing w:after="0" w:line="240" w:lineRule="auto"/>
      </w:pPr>
      <w:r>
        <w:separator/>
      </w:r>
    </w:p>
  </w:endnote>
  <w:endnote w:type="continuationSeparator" w:id="0">
    <w:p w:rsidR="00924F70" w:rsidRDefault="00924F7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71" w:rsidRDefault="00826A7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1B5EDC" w:rsidP="001B5EDC">
    <w:pPr>
      <w:pStyle w:val="llb"/>
      <w:tabs>
        <w:tab w:val="clear" w:pos="9072"/>
        <w:tab w:val="right" w:pos="9639"/>
      </w:tabs>
    </w:pPr>
    <w:r>
      <w:tab/>
    </w:r>
    <w:r>
      <w:tab/>
    </w:r>
    <w:r>
      <w:rPr>
        <w:noProof/>
        <w:lang w:eastAsia="hu-HU"/>
      </w:rPr>
      <w:drawing>
        <wp:inline distT="0" distB="0" distL="0" distR="0">
          <wp:extent cx="1084952" cy="270000"/>
          <wp:effectExtent l="0" t="0" r="1270" b="0"/>
          <wp:docPr id="5" name="Kép 5" descr="C:\Users\Kristof\Pictures\magyary_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istof\Pictures\magyary_fina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952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71" w:rsidRDefault="00826A7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70" w:rsidRDefault="00924F70" w:rsidP="00AB4900">
      <w:pPr>
        <w:spacing w:after="0" w:line="240" w:lineRule="auto"/>
      </w:pPr>
      <w:r>
        <w:separator/>
      </w:r>
    </w:p>
  </w:footnote>
  <w:footnote w:type="continuationSeparator" w:id="0">
    <w:p w:rsidR="00924F70" w:rsidRDefault="00924F7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71" w:rsidRDefault="00826A7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6D30FE" w:rsidP="001B5EDC">
    <w:pPr>
      <w:pStyle w:val="lfej"/>
      <w:jc w:val="both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" o:spid="_x0000_s4097" type="#_x0000_t202" style="position:absolute;left:0;text-align:left;margin-left:63.05pt;margin-top:-.1pt;width:129.55pt;height:30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" strokecolor="white [3212]">
          <v:stroke dashstyle="longDash"/>
          <v:textbox style="mso-next-textbox:#Szövegdoboz 1">
            <w:txbxContent>
              <w:p w:rsidR="001B5EDC" w:rsidRPr="00826A71" w:rsidRDefault="00904577" w:rsidP="005D3F14">
                <w:pPr>
                  <w:rPr>
                    <w:rFonts w:ascii="Verdana" w:hAnsi="Verdana"/>
                    <w:color w:val="auto"/>
                    <w:sz w:val="18"/>
                    <w:szCs w:val="18"/>
                  </w:rPr>
                </w:pPr>
                <w:r w:rsidRPr="00826A71"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  <w:t>Szervezetfejlesztés Ács</w:t>
                </w:r>
                <w:r w:rsidR="001B5EDC" w:rsidRPr="00826A71"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  <w:t xml:space="preserve"> Város Önkormányzatánál</w:t>
                </w:r>
              </w:p>
            </w:txbxContent>
          </v:textbox>
        </v:shape>
      </w:pict>
    </w:r>
    <w:r w:rsidR="00904577" w:rsidRPr="00904577">
      <w:rPr>
        <w:noProof/>
        <w:lang w:eastAsia="hu-HU"/>
      </w:rPr>
      <w:drawing>
        <wp:inline distT="0" distB="0" distL="0" distR="0">
          <wp:extent cx="619498" cy="709684"/>
          <wp:effectExtent l="19050" t="0" r="9152" b="0"/>
          <wp:docPr id="4" name="Kép 3" descr="Ac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 descr="Acs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79" cy="71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71" w:rsidRDefault="00826A7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5F17"/>
    <w:rsid w:val="00081A6B"/>
    <w:rsid w:val="000B2CD5"/>
    <w:rsid w:val="000F4E96"/>
    <w:rsid w:val="00111913"/>
    <w:rsid w:val="00117C2A"/>
    <w:rsid w:val="001250F9"/>
    <w:rsid w:val="00146ACE"/>
    <w:rsid w:val="001B5EDC"/>
    <w:rsid w:val="001E6A2A"/>
    <w:rsid w:val="002112C7"/>
    <w:rsid w:val="00226624"/>
    <w:rsid w:val="00232166"/>
    <w:rsid w:val="002441AB"/>
    <w:rsid w:val="00244F73"/>
    <w:rsid w:val="002A6DE9"/>
    <w:rsid w:val="002D426F"/>
    <w:rsid w:val="002E1657"/>
    <w:rsid w:val="002F678C"/>
    <w:rsid w:val="00316890"/>
    <w:rsid w:val="00334070"/>
    <w:rsid w:val="00344C67"/>
    <w:rsid w:val="00353E8C"/>
    <w:rsid w:val="00392B1A"/>
    <w:rsid w:val="003D5F77"/>
    <w:rsid w:val="004370CA"/>
    <w:rsid w:val="004C625A"/>
    <w:rsid w:val="00522599"/>
    <w:rsid w:val="005901CF"/>
    <w:rsid w:val="005C1A0A"/>
    <w:rsid w:val="005D030D"/>
    <w:rsid w:val="005E2EDE"/>
    <w:rsid w:val="006509B1"/>
    <w:rsid w:val="006610E7"/>
    <w:rsid w:val="006734FC"/>
    <w:rsid w:val="006A1E4D"/>
    <w:rsid w:val="006C0217"/>
    <w:rsid w:val="006D0ADF"/>
    <w:rsid w:val="006D30FE"/>
    <w:rsid w:val="007418F7"/>
    <w:rsid w:val="00771967"/>
    <w:rsid w:val="0078269C"/>
    <w:rsid w:val="007A6928"/>
    <w:rsid w:val="007C641D"/>
    <w:rsid w:val="00802813"/>
    <w:rsid w:val="00816521"/>
    <w:rsid w:val="00826A71"/>
    <w:rsid w:val="00864876"/>
    <w:rsid w:val="008B5441"/>
    <w:rsid w:val="009039F9"/>
    <w:rsid w:val="00904577"/>
    <w:rsid w:val="00922FBD"/>
    <w:rsid w:val="00924F70"/>
    <w:rsid w:val="00942926"/>
    <w:rsid w:val="009B38F5"/>
    <w:rsid w:val="009C486D"/>
    <w:rsid w:val="009D2C62"/>
    <w:rsid w:val="00A06EA7"/>
    <w:rsid w:val="00A422D2"/>
    <w:rsid w:val="00A46013"/>
    <w:rsid w:val="00A54B1C"/>
    <w:rsid w:val="00A63A25"/>
    <w:rsid w:val="00AA1910"/>
    <w:rsid w:val="00AB4900"/>
    <w:rsid w:val="00AC5B21"/>
    <w:rsid w:val="00AE2160"/>
    <w:rsid w:val="00B0435E"/>
    <w:rsid w:val="00B50ED9"/>
    <w:rsid w:val="00B72C3B"/>
    <w:rsid w:val="00BC63BE"/>
    <w:rsid w:val="00C573C0"/>
    <w:rsid w:val="00C62B72"/>
    <w:rsid w:val="00C73825"/>
    <w:rsid w:val="00C87FFB"/>
    <w:rsid w:val="00C9125A"/>
    <w:rsid w:val="00C9496E"/>
    <w:rsid w:val="00CA6089"/>
    <w:rsid w:val="00CB133A"/>
    <w:rsid w:val="00CC0E55"/>
    <w:rsid w:val="00D15BBA"/>
    <w:rsid w:val="00D15E97"/>
    <w:rsid w:val="00D42BAB"/>
    <w:rsid w:val="00D50544"/>
    <w:rsid w:val="00D609B1"/>
    <w:rsid w:val="00DC0ECD"/>
    <w:rsid w:val="00E824DA"/>
    <w:rsid w:val="00EA2F16"/>
    <w:rsid w:val="00F22288"/>
    <w:rsid w:val="00F7138D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0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rgazda</cp:lastModifiedBy>
  <cp:revision>9</cp:revision>
  <cp:lastPrinted>2014-10-31T10:34:00Z</cp:lastPrinted>
  <dcterms:created xsi:type="dcterms:W3CDTF">2014-10-21T11:50:00Z</dcterms:created>
  <dcterms:modified xsi:type="dcterms:W3CDTF">2014-10-31T10:35:00Z</dcterms:modified>
</cp:coreProperties>
</file>